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761" w:rsidRDefault="00642761" w:rsidP="00642761">
      <w:pPr>
        <w:jc w:val="center"/>
        <w:rPr>
          <w:sz w:val="26"/>
          <w:szCs w:val="26"/>
        </w:rPr>
      </w:pPr>
    </w:p>
    <w:p w:rsidR="00642761" w:rsidRPr="00F91AAA" w:rsidRDefault="00642761" w:rsidP="0064276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642761" w:rsidRPr="00F91AAA" w:rsidRDefault="00642761" w:rsidP="0064276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642761" w:rsidRPr="00F91AAA" w:rsidRDefault="00642761" w:rsidP="0064276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642761" w:rsidRPr="00F91AAA" w:rsidRDefault="00642761" w:rsidP="0064276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</w:t>
      </w:r>
    </w:p>
    <w:p w:rsidR="00642761" w:rsidRPr="00F91AAA" w:rsidRDefault="00642761" w:rsidP="0064276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642761" w:rsidRPr="002E765A" w:rsidTr="003D17D2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642761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642761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642761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642761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642761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642761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642761" w:rsidRPr="002E765A" w:rsidTr="003D17D2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642761" w:rsidRPr="002E765A" w:rsidTr="003D17D2">
        <w:trPr>
          <w:trHeight w:val="4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642761" w:rsidRPr="002E765A" w:rsidTr="003D17D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2E765A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FA681D">
              <w:rPr>
                <w:sz w:val="22"/>
                <w:szCs w:val="22"/>
              </w:rPr>
              <w:t>Тарахтиенко Вера Васильевна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FA681D">
              <w:rPr>
                <w:sz w:val="22"/>
                <w:szCs w:val="22"/>
              </w:rPr>
              <w:t>Директор МКУ «Центр сопровождения деятельности образовательных учреждений Тюльганского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FA681D" w:rsidRDefault="00642761" w:rsidP="003D17D2">
            <w:pPr>
              <w:rPr>
                <w:sz w:val="22"/>
                <w:szCs w:val="22"/>
              </w:rPr>
            </w:pPr>
            <w:r w:rsidRPr="00FA681D">
              <w:rPr>
                <w:sz w:val="22"/>
                <w:szCs w:val="22"/>
              </w:rPr>
              <w:t xml:space="preserve">Земельный участок </w:t>
            </w:r>
          </w:p>
          <w:p w:rsidR="00642761" w:rsidRPr="00FA681D" w:rsidRDefault="00642761" w:rsidP="003D17D2">
            <w:pPr>
              <w:jc w:val="center"/>
              <w:rPr>
                <w:sz w:val="22"/>
                <w:szCs w:val="22"/>
              </w:rPr>
            </w:pPr>
          </w:p>
          <w:p w:rsidR="00642761" w:rsidRPr="00FA681D" w:rsidRDefault="00642761" w:rsidP="003D17D2">
            <w:pPr>
              <w:jc w:val="center"/>
              <w:rPr>
                <w:sz w:val="22"/>
                <w:szCs w:val="22"/>
              </w:rPr>
            </w:pPr>
          </w:p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FA681D">
              <w:rPr>
                <w:sz w:val="22"/>
                <w:szCs w:val="22"/>
              </w:rPr>
              <w:t>Квартира</w:t>
            </w:r>
          </w:p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FA681D">
              <w:rPr>
                <w:sz w:val="22"/>
                <w:szCs w:val="22"/>
              </w:rPr>
              <w:t xml:space="preserve"> 2/5 доли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FA681D">
              <w:rPr>
                <w:sz w:val="22"/>
                <w:szCs w:val="22"/>
              </w:rPr>
              <w:t>Индивидуальная</w:t>
            </w:r>
          </w:p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FA681D">
              <w:rPr>
                <w:sz w:val="22"/>
                <w:szCs w:val="22"/>
              </w:rPr>
              <w:t>Общая долевая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FA681D">
              <w:rPr>
                <w:sz w:val="22"/>
                <w:szCs w:val="22"/>
              </w:rPr>
              <w:t>400</w:t>
            </w:r>
          </w:p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FA681D">
              <w:rPr>
                <w:sz w:val="22"/>
                <w:szCs w:val="22"/>
              </w:rPr>
              <w:t>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FA681D">
              <w:rPr>
                <w:sz w:val="22"/>
                <w:szCs w:val="22"/>
              </w:rPr>
              <w:t>Россия</w:t>
            </w:r>
          </w:p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FA681D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FA681D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FA681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FA681D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FA681D" w:rsidRDefault="00FA681D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642761" w:rsidRPr="00FA681D">
              <w:rPr>
                <w:sz w:val="22"/>
                <w:szCs w:val="22"/>
              </w:rPr>
              <w:t xml:space="preserve">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FA681D">
              <w:rPr>
                <w:sz w:val="22"/>
                <w:szCs w:val="22"/>
              </w:rPr>
              <w:t>608126,82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2761" w:rsidRPr="00FA681D" w:rsidRDefault="00642761" w:rsidP="003D17D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FA681D">
              <w:rPr>
                <w:sz w:val="22"/>
                <w:szCs w:val="22"/>
              </w:rPr>
              <w:t>-</w:t>
            </w:r>
          </w:p>
        </w:tc>
      </w:tr>
    </w:tbl>
    <w:p w:rsidR="00642761" w:rsidRDefault="00642761" w:rsidP="00642761"/>
    <w:p w:rsidR="00642761" w:rsidRDefault="00642761" w:rsidP="00642761"/>
    <w:p w:rsidR="00791A77" w:rsidRDefault="00791A77"/>
    <w:sectPr w:rsidR="00791A77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761"/>
    <w:rsid w:val="00642761"/>
    <w:rsid w:val="00791A77"/>
    <w:rsid w:val="00FA6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7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2020-07-29T10:03:00Z</dcterms:created>
  <dcterms:modified xsi:type="dcterms:W3CDTF">2020-07-29T11:00:00Z</dcterms:modified>
</cp:coreProperties>
</file>